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289968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B06E0BD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2D589D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3C3C72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№</w:t>
      </w:r>
      <w:bookmarkStart w:id="0" w:name="_GoBack"/>
      <w:bookmarkEnd w:id="0"/>
      <w:r w:rsidR="002D589D">
        <w:rPr>
          <w:rFonts w:ascii="Times New Roman" w:hAnsi="Times New Roman"/>
          <w:bCs/>
          <w:color w:val="000000"/>
          <w:sz w:val="28"/>
          <w:szCs w:val="28"/>
        </w:rPr>
        <w:t>48-14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1FE4823E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522123">
              <w:rPr>
                <w:b/>
                <w:noProof/>
              </w:rPr>
              <w:t>165</w:t>
            </w:r>
          </w:p>
          <w:p w14:paraId="184A87C7" w14:textId="7493705B" w:rsidR="00926409" w:rsidRPr="00790B5B" w:rsidRDefault="00926409" w:rsidP="009E697D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9E697D">
              <w:rPr>
                <w:b/>
                <w:noProof/>
              </w:rPr>
              <w:t>Кузьмина Дениса Сергеевича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2BCD188B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>
        <w:rPr>
          <w:bCs/>
          <w:sz w:val="24"/>
          <w:szCs w:val="24"/>
        </w:rPr>
        <w:br/>
      </w:r>
      <w:r w:rsidR="00790B5B" w:rsidRPr="00CA01A7">
        <w:rPr>
          <w:bCs/>
          <w:sz w:val="24"/>
          <w:szCs w:val="24"/>
        </w:rPr>
        <w:t xml:space="preserve">Санкт-Петербурга муниципальный округ </w:t>
      </w:r>
      <w:r w:rsidR="003C3C72">
        <w:rPr>
          <w:bCs/>
          <w:sz w:val="24"/>
          <w:szCs w:val="24"/>
        </w:rPr>
        <w:t>№ 54</w:t>
      </w:r>
      <w:r w:rsidR="00790B5B" w:rsidRPr="00CA01A7">
        <w:rPr>
          <w:bCs/>
          <w:sz w:val="24"/>
          <w:szCs w:val="24"/>
        </w:rPr>
        <w:t xml:space="preserve"> седьмого</w:t>
      </w:r>
      <w:r w:rsidR="00790B5B" w:rsidRPr="00CA01A7">
        <w:rPr>
          <w:noProof/>
          <w:sz w:val="24"/>
          <w:szCs w:val="24"/>
        </w:rPr>
        <w:t xml:space="preserve"> </w:t>
      </w:r>
      <w:r w:rsidR="003C3C72">
        <w:rPr>
          <w:noProof/>
          <w:sz w:val="24"/>
          <w:szCs w:val="24"/>
        </w:rPr>
        <w:t xml:space="preserve">созыва </w:t>
      </w:r>
      <w:r w:rsidR="00790B5B" w:rsidRPr="00CA01A7">
        <w:rPr>
          <w:noProof/>
          <w:sz w:val="24"/>
          <w:szCs w:val="24"/>
        </w:rPr>
        <w:t xml:space="preserve">по многомандатному избирательному округу № </w:t>
      </w:r>
      <w:r w:rsidR="009E697D">
        <w:rPr>
          <w:noProof/>
          <w:sz w:val="24"/>
          <w:szCs w:val="24"/>
        </w:rPr>
        <w:t xml:space="preserve">165 </w:t>
      </w:r>
      <w:r w:rsidR="009E697D" w:rsidRPr="009E697D">
        <w:rPr>
          <w:noProof/>
          <w:sz w:val="24"/>
          <w:szCs w:val="24"/>
        </w:rPr>
        <w:t xml:space="preserve">Кузьмина Дениса Сергеевича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>
        <w:rPr>
          <w:sz w:val="24"/>
          <w:szCs w:val="24"/>
          <w:lang w:eastAsia="ru-RU"/>
        </w:rPr>
        <w:br/>
      </w:r>
      <w:r w:rsidR="00DA4DDC" w:rsidRPr="00CA01A7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>
        <w:rPr>
          <w:sz w:val="24"/>
          <w:szCs w:val="24"/>
          <w:lang w:eastAsia="ru-RU"/>
        </w:rPr>
        <w:t xml:space="preserve"> 50</w:t>
      </w:r>
      <w:r w:rsidRPr="00CA01A7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4A769CC9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E697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9E697D">
        <w:rPr>
          <w:rFonts w:ascii="Times New Roman" w:eastAsia="Times New Roman" w:hAnsi="Times New Roman"/>
          <w:sz w:val="24"/>
          <w:szCs w:val="24"/>
          <w:lang w:eastAsia="ru-RU"/>
        </w:rPr>
        <w:t>в 09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>00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9E697D" w:rsidRPr="009E697D">
        <w:rPr>
          <w:rFonts w:ascii="Times New Roman" w:hAnsi="Times New Roman"/>
          <w:noProof/>
          <w:sz w:val="24"/>
          <w:szCs w:val="24"/>
        </w:rPr>
        <w:t>Кузьмин</w:t>
      </w:r>
      <w:r w:rsidR="009E697D">
        <w:rPr>
          <w:rFonts w:ascii="Times New Roman" w:hAnsi="Times New Roman"/>
          <w:noProof/>
          <w:sz w:val="24"/>
          <w:szCs w:val="24"/>
        </w:rPr>
        <w:t>ым Денисом Сергеевичем</w:t>
      </w:r>
      <w:r w:rsidR="009E697D"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 о выдвижении кандидатом в депутаты представлены следующие документы:</w:t>
      </w:r>
    </w:p>
    <w:p w14:paraId="0D68AC62" w14:textId="5BDE6F00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9E697D">
        <w:rPr>
          <w:rFonts w:ascii="Times New Roman" w:hAnsi="Times New Roman"/>
          <w:noProof/>
          <w:sz w:val="24"/>
          <w:szCs w:val="24"/>
        </w:rPr>
        <w:t xml:space="preserve">Кузьмин </w:t>
      </w:r>
      <w:r w:rsidR="009E697D" w:rsidRPr="009E697D">
        <w:rPr>
          <w:rFonts w:ascii="Times New Roman" w:hAnsi="Times New Roman"/>
          <w:noProof/>
          <w:sz w:val="24"/>
          <w:szCs w:val="24"/>
        </w:rPr>
        <w:t>Денис</w:t>
      </w:r>
      <w:r w:rsidR="009E697D">
        <w:rPr>
          <w:rFonts w:ascii="Times New Roman" w:hAnsi="Times New Roman"/>
          <w:noProof/>
          <w:sz w:val="24"/>
          <w:szCs w:val="24"/>
        </w:rPr>
        <w:t xml:space="preserve"> Сергеевич</w:t>
      </w:r>
      <w:r w:rsidR="009E697D"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№ 54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седьмого созыва по пятиманда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9E697D">
        <w:rPr>
          <w:rFonts w:ascii="Times New Roman" w:hAnsi="Times New Roman"/>
          <w:sz w:val="24"/>
          <w:szCs w:val="24"/>
          <w:lang w:eastAsia="ru-RU"/>
        </w:rPr>
        <w:t xml:space="preserve">ному избирательному округу № 165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избирательному объединению «Социалистическая политическая партия «</w:t>
      </w:r>
      <w:r w:rsidRPr="00CA01A7">
        <w:rPr>
          <w:rFonts w:ascii="Times New Roman" w:hAnsi="Times New Roman"/>
          <w:sz w:val="24"/>
          <w:szCs w:val="24"/>
          <w:lang w:eastAsia="ru-RU"/>
        </w:rPr>
        <w:t>СПРАВЕДЛИВАЯ РОССИЯ – ПАТРИОТЫ – ЗА ПРАВДУ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03A9F051" w14:textId="2323E066" w:rsidR="005E1359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9E697D">
        <w:rPr>
          <w:rFonts w:ascii="Times New Roman" w:hAnsi="Times New Roman"/>
          <w:sz w:val="24"/>
          <w:szCs w:val="24"/>
          <w:lang w:eastAsia="ru-RU"/>
        </w:rPr>
        <w:t xml:space="preserve">нина, заверенная кандидатом на 9 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>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2F50DA04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9E697D">
        <w:rPr>
          <w:rFonts w:ascii="Times New Roman" w:hAnsi="Times New Roman"/>
          <w:sz w:val="24"/>
          <w:szCs w:val="24"/>
          <w:lang w:eastAsia="ru-RU"/>
        </w:rPr>
        <w:t>4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2A9F1C44" w14:textId="77777777" w:rsidR="009E697D" w:rsidRDefault="009E697D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копия документа о смене фамилии или имени, или отчества кандидата на 1л. в 1 экз.;</w:t>
      </w:r>
    </w:p>
    <w:p w14:paraId="676E0B3E" w14:textId="4259C733" w:rsidR="009E697D" w:rsidRDefault="009E697D" w:rsidP="009E69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>
        <w:rPr>
          <w:rFonts w:ascii="Times New Roman" w:hAnsi="Times New Roman"/>
          <w:sz w:val="24"/>
          <w:szCs w:val="24"/>
        </w:rPr>
        <w:br/>
        <w:t>на 2 л. в 1 экз.;</w:t>
      </w:r>
    </w:p>
    <w:p w14:paraId="3B1F0101" w14:textId="0BE350CA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отариально удостоверенная копия документа о государственной регистрации избирательного объединения на 1 л. в 1 экз.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F278684" w14:textId="66772B14" w:rsidR="003C3C72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ыписка из протокола </w:t>
      </w:r>
      <w:r>
        <w:rPr>
          <w:rFonts w:ascii="Times New Roman" w:hAnsi="Times New Roman"/>
          <w:sz w:val="24"/>
          <w:szCs w:val="24"/>
          <w:lang w:eastAsia="ru-RU"/>
        </w:rPr>
        <w:t>четвертого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 этапа 22-й Конференции регионального отделения Социалистической политической партии «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СПРАВЕДЛИВАЯ РОССИЯ – ПАТРИОТЫ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hAnsi="Times New Roman"/>
          <w:sz w:val="24"/>
          <w:szCs w:val="24"/>
          <w:lang w:eastAsia="ru-RU"/>
        </w:rPr>
        <w:t>– ЗА ПРАВДУ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 xml:space="preserve">» в городе Санкт-Петербурге на </w:t>
      </w:r>
      <w:r>
        <w:rPr>
          <w:rFonts w:ascii="Times New Roman" w:hAnsi="Times New Roman"/>
          <w:sz w:val="24"/>
          <w:szCs w:val="24"/>
          <w:lang w:eastAsia="ru-RU"/>
        </w:rPr>
        <w:t>3 л. в 1 экз.;</w:t>
      </w:r>
    </w:p>
    <w:p w14:paraId="7DB9DD2F" w14:textId="08BD8E63" w:rsidR="002F07D5" w:rsidRPr="00CA01A7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4A675756" w14:textId="66CA6E1E" w:rsidR="00336DDD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E697D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9E697D">
        <w:rPr>
          <w:rFonts w:ascii="Times New Roman" w:eastAsia="Times New Roman" w:hAnsi="Times New Roman"/>
          <w:sz w:val="24"/>
          <w:szCs w:val="24"/>
          <w:lang w:eastAsia="ru-RU"/>
        </w:rPr>
        <w:t xml:space="preserve"> в 13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9E697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9E697D" w:rsidRPr="009E697D">
        <w:rPr>
          <w:rFonts w:ascii="Times New Roman" w:hAnsi="Times New Roman"/>
          <w:noProof/>
          <w:sz w:val="24"/>
          <w:szCs w:val="24"/>
        </w:rPr>
        <w:t>Кузьмин</w:t>
      </w:r>
      <w:r w:rsidR="009E697D">
        <w:rPr>
          <w:rFonts w:ascii="Times New Roman" w:hAnsi="Times New Roman"/>
          <w:noProof/>
          <w:sz w:val="24"/>
          <w:szCs w:val="24"/>
        </w:rPr>
        <w:t>ым Денисом Сергеевичем</w:t>
      </w:r>
      <w:r w:rsidR="009E697D"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6955635F" w14:textId="6E362878" w:rsidR="00336DDD" w:rsidRDefault="00336DDD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E1359" w:rsidRPr="00CA01A7">
        <w:rPr>
          <w:rFonts w:ascii="Times New Roman" w:hAnsi="Times New Roman"/>
          <w:sz w:val="24"/>
          <w:szCs w:val="24"/>
        </w:rPr>
        <w:t xml:space="preserve">правка об открытии специального избирательного счета </w:t>
      </w:r>
      <w:r w:rsidR="009E697D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</w:rPr>
        <w:t>на 1 л. в 1 экз.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37E8C8E5" w14:textId="090AA005" w:rsidR="00336DDD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336DDD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Pr="00CA01A7">
        <w:rPr>
          <w:rFonts w:ascii="Times New Roman" w:hAnsi="Times New Roman"/>
          <w:sz w:val="24"/>
          <w:szCs w:val="24"/>
        </w:rPr>
        <w:t xml:space="preserve"> листах 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32A2353A" w14:textId="6DFCB430" w:rsidR="00336DDD" w:rsidRDefault="000C18A5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выписка операций по лицевому счету на 1 листе в 1 экз.</w:t>
      </w:r>
      <w:r w:rsidR="00336DDD">
        <w:rPr>
          <w:rFonts w:ascii="Times New Roman" w:hAnsi="Times New Roman"/>
          <w:sz w:val="24"/>
          <w:szCs w:val="24"/>
        </w:rPr>
        <w:t>;</w:t>
      </w:r>
    </w:p>
    <w:p w14:paraId="38DD0084" w14:textId="77777777" w:rsid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359" w:rsidRPr="00CA01A7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CA01A7">
        <w:rPr>
          <w:rFonts w:ascii="Times New Roman" w:hAnsi="Times New Roman"/>
          <w:sz w:val="24"/>
          <w:szCs w:val="24"/>
        </w:rPr>
        <w:t xml:space="preserve"> </w:t>
      </w:r>
      <w:r w:rsidR="005E1359"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2DB935F2" w14:textId="126F970D" w:rsidR="00336DDD" w:rsidRDefault="009E697D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Pr="009E697D">
        <w:rPr>
          <w:rFonts w:ascii="Times New Roman" w:hAnsi="Times New Roman"/>
          <w:noProof/>
          <w:sz w:val="24"/>
          <w:szCs w:val="24"/>
        </w:rPr>
        <w:t>Кузьмин</w:t>
      </w:r>
      <w:r>
        <w:rPr>
          <w:rFonts w:ascii="Times New Roman" w:hAnsi="Times New Roman"/>
          <w:noProof/>
          <w:sz w:val="24"/>
          <w:szCs w:val="24"/>
        </w:rPr>
        <w:t>ым Денисом Сергеевичем</w:t>
      </w:r>
      <w:r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 50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едставлены следующие документы:</w:t>
      </w:r>
    </w:p>
    <w:p w14:paraId="1037C766" w14:textId="135A8E3F" w:rsidR="00D81292" w:rsidRPr="00336DD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точнение в документах кандидата на 1 листе согласно которым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="009E697D" w:rsidRPr="009E697D">
        <w:rPr>
          <w:rFonts w:ascii="Times New Roman" w:hAnsi="Times New Roman"/>
          <w:noProof/>
          <w:sz w:val="24"/>
          <w:szCs w:val="24"/>
        </w:rPr>
        <w:t>Кузьмин</w:t>
      </w:r>
      <w:r w:rsidR="009E697D">
        <w:rPr>
          <w:rFonts w:ascii="Times New Roman" w:hAnsi="Times New Roman"/>
          <w:noProof/>
          <w:sz w:val="24"/>
          <w:szCs w:val="24"/>
        </w:rPr>
        <w:t xml:space="preserve"> Денис Сергеевич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уточняет данные об избирательном объе</w:t>
      </w:r>
      <w:r>
        <w:rPr>
          <w:rFonts w:ascii="Times New Roman" w:hAnsi="Times New Roman"/>
          <w:sz w:val="24"/>
          <w:szCs w:val="24"/>
          <w:lang w:eastAsia="ru-RU"/>
        </w:rPr>
        <w:t>динении, выдвинувшем кандидата;</w:t>
      </w:r>
    </w:p>
    <w:p w14:paraId="015A7B44" w14:textId="19505411" w:rsidR="00336DDD" w:rsidRPr="009E697D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форме о согласии баллотироваться с обязательством в случае его избрания прекратить деятельность, несовместимую со статусом депутата на 2 л. в 1 экз. согласно которому кандидат </w:t>
      </w:r>
      <w:r w:rsidR="009E697D" w:rsidRPr="009E697D">
        <w:rPr>
          <w:rFonts w:ascii="Times New Roman" w:hAnsi="Times New Roman"/>
          <w:noProof/>
          <w:sz w:val="24"/>
          <w:szCs w:val="24"/>
        </w:rPr>
        <w:t>Кузьмин</w:t>
      </w:r>
      <w:r w:rsidR="009E697D">
        <w:rPr>
          <w:rFonts w:ascii="Times New Roman" w:hAnsi="Times New Roman"/>
          <w:noProof/>
          <w:sz w:val="24"/>
          <w:szCs w:val="24"/>
        </w:rPr>
        <w:t xml:space="preserve"> Денис Сергеевич</w:t>
      </w:r>
      <w:r w:rsidR="009E697D"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№ 54 седьмого созыва </w:t>
      </w:r>
      <w:r w:rsidRPr="009E697D">
        <w:rPr>
          <w:rFonts w:ascii="Times New Roman" w:hAnsi="Times New Roman"/>
          <w:sz w:val="24"/>
          <w:szCs w:val="24"/>
          <w:lang w:eastAsia="ru-RU"/>
        </w:rPr>
        <w:br/>
        <w:t>по пятимандат</w:t>
      </w:r>
      <w:r w:rsidR="009E697D">
        <w:rPr>
          <w:rFonts w:ascii="Times New Roman" w:hAnsi="Times New Roman"/>
          <w:sz w:val="24"/>
          <w:szCs w:val="24"/>
          <w:lang w:eastAsia="ru-RU"/>
        </w:rPr>
        <w:t>ному избирательному округу № 165</w:t>
      </w:r>
      <w:r w:rsidRPr="009E697D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A1B2CC6" w14:textId="436D8BCF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9E697D" w:rsidRPr="009E697D">
        <w:rPr>
          <w:rFonts w:ascii="Times New Roman" w:hAnsi="Times New Roman"/>
          <w:noProof/>
          <w:sz w:val="24"/>
          <w:szCs w:val="24"/>
        </w:rPr>
        <w:t>Кузьмин</w:t>
      </w:r>
      <w:r w:rsidR="009E697D">
        <w:rPr>
          <w:rFonts w:ascii="Times New Roman" w:hAnsi="Times New Roman"/>
          <w:noProof/>
          <w:sz w:val="24"/>
          <w:szCs w:val="24"/>
        </w:rPr>
        <w:t>ым Денисом Сергеевичем</w:t>
      </w:r>
      <w:r w:rsidR="009E697D" w:rsidRPr="009E697D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36DDD">
        <w:rPr>
          <w:rFonts w:ascii="Times New Roman" w:hAnsi="Times New Roman"/>
          <w:bCs/>
          <w:sz w:val="24"/>
          <w:szCs w:val="24"/>
        </w:rPr>
        <w:br/>
      </w:r>
      <w:r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>
        <w:rPr>
          <w:rFonts w:ascii="Times New Roman" w:hAnsi="Times New Roman"/>
          <w:bCs/>
          <w:sz w:val="24"/>
          <w:szCs w:val="24"/>
        </w:rPr>
        <w:t>№ 54</w:t>
      </w:r>
      <w:r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336DDD">
        <w:rPr>
          <w:rFonts w:ascii="Times New Roman" w:hAnsi="Times New Roman"/>
          <w:noProof/>
          <w:sz w:val="24"/>
          <w:szCs w:val="24"/>
        </w:rPr>
        <w:t xml:space="preserve">созыва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(далее – Рабочая группа).</w:t>
      </w:r>
    </w:p>
    <w:p w14:paraId="70437D37" w14:textId="47BFDD81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448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кандидата </w:t>
      </w:r>
      <w:r w:rsidR="00671ABB" w:rsidRPr="009E697D">
        <w:rPr>
          <w:rFonts w:ascii="Times New Roman" w:hAnsi="Times New Roman"/>
          <w:noProof/>
          <w:sz w:val="24"/>
          <w:szCs w:val="24"/>
        </w:rPr>
        <w:t>Кузьмин</w:t>
      </w:r>
      <w:r w:rsidR="00671ABB">
        <w:rPr>
          <w:rFonts w:ascii="Times New Roman" w:hAnsi="Times New Roman"/>
          <w:noProof/>
          <w:sz w:val="24"/>
          <w:szCs w:val="24"/>
        </w:rPr>
        <w:t xml:space="preserve">а Дениса Сергеевича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196AAC76" w14:textId="59A3567A" w:rsidR="00D93C80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от 11.07.2001 № 95-ФЗ «О политических партиях» (далее – Федеральный закон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№ 95-ФЗ)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42B91E6C" w:rsidR="00A212CD" w:rsidRPr="00671ABB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политической партии должно быть зарегистрировано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hyperlink r:id="rId1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95-ФЗ. </w:t>
      </w:r>
    </w:p>
    <w:p w14:paraId="06FE58F4" w14:textId="1140514C" w:rsidR="00A212CD" w:rsidRPr="00671ABB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35FF3C13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половине субъектов Российской Федерации. </w:t>
      </w:r>
    </w:p>
    <w:p w14:paraId="3A23E6D2" w14:textId="43153C0C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онно-телекоммуникационной сети «Интернет»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6C2014FF" w:rsidR="000D494E" w:rsidRPr="00671ABB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требованиями пунктом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10 статьи 35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621524EB" w:rsidR="000D494E" w:rsidRPr="00CA01A7" w:rsidRDefault="00204BA3" w:rsidP="00CA01A7">
      <w:pPr>
        <w:pStyle w:val="af0"/>
        <w:spacing w:before="0" w:beforeAutospacing="0" w:after="0" w:afterAutospacing="0"/>
        <w:ind w:firstLine="540"/>
        <w:jc w:val="both"/>
      </w:pPr>
      <w:r>
        <w:t xml:space="preserve">В силу требований пункта </w:t>
      </w:r>
      <w:r w:rsidR="000D494E" w:rsidRPr="00CA01A7">
        <w:t xml:space="preserve">13 указанной статьи Федерального закона </w:t>
      </w:r>
      <w:r>
        <w:t>и</w:t>
      </w:r>
      <w:r w:rsidR="000D494E" w:rsidRPr="00CA01A7">
        <w:t>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6DC57FD9" w:rsidR="00D81292" w:rsidRPr="00671ABB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21 июня 2024 года в Территориал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ьную избирательную комиссию № 50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поступило письмо из Главного управления Министерства юстиции Российской Федерации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 законом 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Федеральным законом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принима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ть участие в выборах депутатов М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совета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t xml:space="preserve">внутригородского муниципального образования </w:t>
      </w:r>
      <w:r w:rsidR="00204BA3" w:rsidRPr="00671ABB">
        <w:rPr>
          <w:rFonts w:ascii="Times New Roman" w:hAnsi="Times New Roman"/>
          <w:sz w:val="24"/>
          <w:szCs w:val="24"/>
          <w:lang w:eastAsia="ru-RU"/>
        </w:rPr>
        <w:br/>
        <w:t>Санкт-Петербурга муниципальный округ № 54</w:t>
      </w:r>
      <w:r w:rsidR="00A212CD" w:rsidRPr="00671ABB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4811F7C3" w:rsidR="00A212CD" w:rsidRPr="00CA01A7" w:rsidRDefault="00A212CD" w:rsidP="00204BA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204BA3">
        <w:rPr>
          <w:rFonts w:ascii="Times New Roman" w:eastAsia="Times New Roman" w:hAnsi="Times New Roman"/>
          <w:sz w:val="24"/>
          <w:szCs w:val="24"/>
          <w:lang w:eastAsia="ru-RU"/>
        </w:rPr>
        <w:t>№ 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46865707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 xml:space="preserve">Социалистическая политическая партия «Справедливая Россия – Патриоты </w:t>
      </w:r>
      <w:r w:rsidR="00204BA3">
        <w:br/>
      </w:r>
      <w:r w:rsidRPr="00CA01A7">
        <w:t>– За правду» (п. 5 списка)</w:t>
      </w:r>
    </w:p>
    <w:p w14:paraId="3FB8FFC0" w14:textId="7B248DD3" w:rsidR="00A212CD" w:rsidRPr="00CA01A7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39A5AEF4" w:rsidR="000D494E" w:rsidRPr="00671ABB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регистрация кандидата осуществляется соответствующей избирательной комиссией при наличии документов, указанных в </w:t>
      </w:r>
      <w:hyperlink r:id="rId15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пунктах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2.2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пункте 3.1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статьи), или (и) при наличии необходимого количества подписей депутатов представительных органов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 (или) избранных на муниципальных выборах глав муниципальных образований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20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 статьи 37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пунктов 2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7 статьи 35.1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hyperlink r:id="rId23" w:history="1">
        <w:r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 16</w:t>
        </w:r>
      </w:hyperlink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статьи. </w:t>
      </w:r>
    </w:p>
    <w:p w14:paraId="123EC4E7" w14:textId="62012B1F" w:rsidR="000D494E" w:rsidRPr="00671ABB" w:rsidRDefault="008C4FD8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1.1. статьи 38 Федерального закона </w:t>
      </w:r>
      <w:r w:rsidR="00204BA3" w:rsidRPr="00671AB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пунктами 2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="000D494E" w:rsidRPr="00671AB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3.1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 комиссию для уведомления о выдвижении кандидата (кандидатов), списка кандидатов и их регистрации, в 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="000D494E" w:rsidRPr="00671ABB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 регистрации кандидата, списка кандидатов.</w:t>
      </w:r>
    </w:p>
    <w:p w14:paraId="65CDF51C" w14:textId="5E72C79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Аналогичные требования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содержатся в пункте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1 статьи 27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Закона Санкт-Петербурга.</w:t>
      </w:r>
    </w:p>
    <w:p w14:paraId="6B139D19" w14:textId="74E18D81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ля регистрации кандидат не позднее дня, в который истекает период, установленный </w:t>
      </w:r>
      <w:hyperlink r:id="rId28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Санкт-Петербурга, до 18 часов по местному времени представляет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окружную избирательную комиссию также следующие документы, необходимые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для регистрации кандидата:</w:t>
      </w:r>
    </w:p>
    <w:p w14:paraId="6A7EB4F3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1594E35" w:rsidR="006460E1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28706DE5" w:rsidR="000D494E" w:rsidRPr="00671ABB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истерства юстиции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от 21.06.2024 года, как Социалистическая политическая партия «Справедливая Россия – Патриоты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49046650" w:rsidR="000648F4" w:rsidRPr="00CA01A7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>уведомления о выдвижении кандидата и его регистрации,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ьная избирательная комиссия № 50 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002AEA53" w:rsidR="000D494E" w:rsidRPr="00671ABB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671ABB">
        <w:rPr>
          <w:rFonts w:ascii="Times New Roman" w:eastAsia="Times New Roman" w:hAnsi="Times New Roman"/>
          <w:sz w:val="24"/>
          <w:szCs w:val="24"/>
          <w:lang w:eastAsia="ru-RU"/>
        </w:rPr>
        <w:t>соответствии с требованиями подпункта «в» пункта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671ABB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иным законом для уведомления о выдвижении и (или) регистрации кандидата</w:t>
      </w:r>
      <w:r w:rsidRPr="00671A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1E575027" w:rsidR="00D21D09" w:rsidRPr="00CA01A7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момент вынесения настоящего решения в Территориал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ьной избирательной комиссии № 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отсутствуют документы, поступившие в Территориальную избирательную комисси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>ю №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 и сроки, необходимые для принятия решения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 регистрации кандидата. </w:t>
      </w:r>
    </w:p>
    <w:p w14:paraId="306178AA" w14:textId="420F3C74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CA01A7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>решением Территориальной избирательной комиссии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C4FD8" w:rsidRP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</w:t>
      </w:r>
      <w:r w:rsidR="00454B52"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0968AC39" w:rsidR="0070795A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>ному избирательному округу № 165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671ABB">
        <w:rPr>
          <w:rFonts w:ascii="Times New Roman" w:hAnsi="Times New Roman"/>
          <w:noProof/>
          <w:sz w:val="24"/>
          <w:szCs w:val="24"/>
        </w:rPr>
        <w:t>Кузьмину Денису Сергеевичу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D56CF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t>октября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764" w:rsidRPr="00CA01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671ABB">
        <w:rPr>
          <w:rFonts w:ascii="Times New Roman" w:eastAsia="Times New Roman" w:hAnsi="Times New Roman"/>
          <w:sz w:val="24"/>
          <w:szCs w:val="24"/>
          <w:lang w:eastAsia="ru-RU"/>
        </w:rPr>
        <w:t>93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рождения, выдвинутого 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>Социалистическ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политическ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парти</w:t>
      </w:r>
      <w:r w:rsidR="000648F4" w:rsidRPr="00CA01A7">
        <w:rPr>
          <w:rFonts w:ascii="Times New Roman" w:hAnsi="Times New Roman"/>
          <w:sz w:val="24"/>
          <w:szCs w:val="24"/>
        </w:rPr>
        <w:t>ей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«Справедливая Россия – Патриоты – За правду».</w:t>
      </w:r>
    </w:p>
    <w:p w14:paraId="74866B34" w14:textId="437D38CB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671ABB">
        <w:rPr>
          <w:rFonts w:ascii="Times New Roman" w:hAnsi="Times New Roman"/>
          <w:noProof/>
          <w:sz w:val="24"/>
          <w:szCs w:val="24"/>
        </w:rPr>
        <w:t xml:space="preserve">Кузьмину Денису Сергеевичу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288AE23F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В.Е.Алексеев</w:t>
      </w:r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С.В.Гурын</w:t>
      </w:r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204BA3">
      <w:headerReference w:type="default" r:id="rId2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6E817" w14:textId="77777777" w:rsidR="002D41FE" w:rsidRDefault="002D41FE" w:rsidP="00EE5F6F">
      <w:pPr>
        <w:spacing w:after="0" w:line="240" w:lineRule="auto"/>
      </w:pPr>
      <w:r>
        <w:separator/>
      </w:r>
    </w:p>
  </w:endnote>
  <w:endnote w:type="continuationSeparator" w:id="0">
    <w:p w14:paraId="30F668E7" w14:textId="77777777" w:rsidR="002D41FE" w:rsidRDefault="002D41FE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64C29" w14:textId="77777777" w:rsidR="002D41FE" w:rsidRDefault="002D41FE" w:rsidP="00EE5F6F">
      <w:pPr>
        <w:spacing w:after="0" w:line="240" w:lineRule="auto"/>
      </w:pPr>
      <w:r>
        <w:separator/>
      </w:r>
    </w:p>
  </w:footnote>
  <w:footnote w:type="continuationSeparator" w:id="0">
    <w:p w14:paraId="3F1BECEC" w14:textId="77777777" w:rsidR="002D41FE" w:rsidRDefault="002D41FE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2C4811AB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89D">
          <w:rPr>
            <w:noProof/>
          </w:rPr>
          <w:t>2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24482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204BA3"/>
    <w:rsid w:val="00214790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D41FE"/>
    <w:rsid w:val="002D589D"/>
    <w:rsid w:val="002F07D5"/>
    <w:rsid w:val="00302F72"/>
    <w:rsid w:val="00306B41"/>
    <w:rsid w:val="00336DDD"/>
    <w:rsid w:val="00341A80"/>
    <w:rsid w:val="00365D9C"/>
    <w:rsid w:val="00372F95"/>
    <w:rsid w:val="00375F60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22123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71ABB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0978"/>
    <w:rsid w:val="00746B6B"/>
    <w:rsid w:val="00754764"/>
    <w:rsid w:val="0075537C"/>
    <w:rsid w:val="00775FB9"/>
    <w:rsid w:val="00782E2B"/>
    <w:rsid w:val="00790B5B"/>
    <w:rsid w:val="007C599E"/>
    <w:rsid w:val="007D2D23"/>
    <w:rsid w:val="007F1AE9"/>
    <w:rsid w:val="00802DB5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80406"/>
    <w:rsid w:val="009C21B7"/>
    <w:rsid w:val="009C5621"/>
    <w:rsid w:val="009E4C43"/>
    <w:rsid w:val="009E697D"/>
    <w:rsid w:val="00A071B0"/>
    <w:rsid w:val="00A212CD"/>
    <w:rsid w:val="00A22DB1"/>
    <w:rsid w:val="00A347AB"/>
    <w:rsid w:val="00A37194"/>
    <w:rsid w:val="00A37DB8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BCA1F-5F5A-4E66-8E7E-353F2FA4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3052</Words>
  <Characters>17400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2</cp:revision>
  <cp:lastPrinted>2024-07-10T13:56:00Z</cp:lastPrinted>
  <dcterms:created xsi:type="dcterms:W3CDTF">2024-07-12T08:46:00Z</dcterms:created>
  <dcterms:modified xsi:type="dcterms:W3CDTF">2024-07-12T08:46:00Z</dcterms:modified>
</cp:coreProperties>
</file>